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68D902" w14:textId="77777777" w:rsidR="001A0542" w:rsidRDefault="003B1F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/>
          <w:noProof/>
          <w:sz w:val="36"/>
          <w:szCs w:val="36"/>
          <w:lang w:val="en-GB"/>
        </w:rPr>
        <w:drawing>
          <wp:anchor distT="0" distB="0" distL="0" distR="0" simplePos="0" relativeHeight="251659264" behindDoc="0" locked="0" layoutInCell="1" allowOverlap="1" wp14:anchorId="2B68D935" wp14:editId="2B68D936">
            <wp:simplePos x="0" y="0"/>
            <wp:positionH relativeFrom="column">
              <wp:posOffset>36194</wp:posOffset>
            </wp:positionH>
            <wp:positionV relativeFrom="line">
              <wp:posOffset>20319</wp:posOffset>
            </wp:positionV>
            <wp:extent cx="685166" cy="709931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5166" cy="70993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sz w:val="48"/>
          <w:szCs w:val="48"/>
        </w:rPr>
        <w:t>Great Barr Golf Club</w:t>
      </w:r>
    </w:p>
    <w:p w14:paraId="2B68D903" w14:textId="77777777" w:rsidR="001A0542" w:rsidRDefault="003B1F7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Chapel Lane, Great Barr, Birmingham B43 7BA</w:t>
      </w:r>
    </w:p>
    <w:p w14:paraId="2B68D904" w14:textId="77777777" w:rsidR="001A0542" w:rsidRDefault="003B1F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Telephone: 0121 357 1232 option 1</w:t>
      </w:r>
    </w:p>
    <w:p w14:paraId="2B68D905" w14:textId="77777777" w:rsidR="001A0542" w:rsidRDefault="001A054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2B68D906" w14:textId="100F950B" w:rsidR="001A0542" w:rsidRDefault="003B1F76">
      <w:pPr>
        <w:pStyle w:val="Heading1"/>
      </w:pPr>
      <w:r>
        <w:t>Mixed Open AM-AM Stableford</w:t>
      </w:r>
    </w:p>
    <w:p w14:paraId="2B68D907" w14:textId="77777777" w:rsidR="001A0542" w:rsidRDefault="001A0542">
      <w:pPr>
        <w:spacing w:after="0" w:line="240" w:lineRule="auto"/>
        <w:jc w:val="center"/>
        <w:rPr>
          <w:rFonts w:ascii="Times New Roman" w:eastAsia="Times New Roman" w:hAnsi="Times New Roman" w:cs="Times New Roman"/>
          <w:sz w:val="8"/>
          <w:szCs w:val="8"/>
        </w:rPr>
      </w:pPr>
    </w:p>
    <w:p w14:paraId="2B68D908" w14:textId="2C219A7E" w:rsidR="001A0542" w:rsidRDefault="003B1F7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8"/>
          <w:szCs w:val="8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Sunday </w:t>
      </w:r>
      <w:r w:rsidR="00EB3653">
        <w:rPr>
          <w:rFonts w:ascii="Times New Roman" w:hAnsi="Times New Roman"/>
          <w:b/>
          <w:bCs/>
          <w:sz w:val="24"/>
          <w:szCs w:val="24"/>
        </w:rPr>
        <w:t>18th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6263D">
        <w:rPr>
          <w:rFonts w:ascii="Times New Roman" w:hAnsi="Times New Roman"/>
          <w:b/>
          <w:bCs/>
          <w:sz w:val="24"/>
          <w:szCs w:val="24"/>
        </w:rPr>
        <w:t>October</w:t>
      </w:r>
      <w:r>
        <w:rPr>
          <w:rFonts w:ascii="Times New Roman" w:hAnsi="Times New Roman"/>
          <w:b/>
          <w:bCs/>
          <w:sz w:val="24"/>
          <w:szCs w:val="24"/>
        </w:rPr>
        <w:t xml:space="preserve"> 2020 - </w:t>
      </w:r>
      <w:r w:rsidR="00E40408" w:rsidRPr="00E40408">
        <w:rPr>
          <w:rFonts w:ascii="Times New Roman" w:hAnsi="Times New Roman"/>
          <w:b/>
          <w:bCs/>
          <w:sz w:val="24"/>
          <w:szCs w:val="24"/>
        </w:rPr>
        <w:t>Tee times available from 10:00am until 13:00pm</w:t>
      </w:r>
    </w:p>
    <w:p w14:paraId="2B68D909" w14:textId="2B08B51C" w:rsidR="001A0542" w:rsidRDefault="003B1F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Entrance Fee </w:t>
      </w:r>
      <w:r>
        <w:rPr>
          <w:rFonts w:ascii="Times New Roman" w:hAnsi="Times New Roman"/>
          <w:b/>
          <w:bCs/>
          <w:sz w:val="20"/>
          <w:szCs w:val="20"/>
        </w:rPr>
        <w:t>£20.00</w:t>
      </w:r>
      <w:r>
        <w:rPr>
          <w:rFonts w:ascii="Times New Roman" w:hAnsi="Times New Roman"/>
          <w:sz w:val="20"/>
          <w:szCs w:val="20"/>
        </w:rPr>
        <w:t xml:space="preserve"> per visitor, £</w:t>
      </w:r>
      <w:r>
        <w:rPr>
          <w:rFonts w:ascii="Times New Roman" w:hAnsi="Times New Roman"/>
          <w:b/>
          <w:bCs/>
          <w:sz w:val="20"/>
          <w:szCs w:val="20"/>
        </w:rPr>
        <w:t>15.00</w:t>
      </w:r>
      <w:r>
        <w:rPr>
          <w:rFonts w:ascii="Times New Roman" w:hAnsi="Times New Roman"/>
          <w:sz w:val="20"/>
          <w:szCs w:val="20"/>
        </w:rPr>
        <w:t xml:space="preserve"> per member (Including </w:t>
      </w:r>
      <w:r w:rsidR="00E40408">
        <w:rPr>
          <w:rFonts w:ascii="Times New Roman" w:hAnsi="Times New Roman"/>
          <w:sz w:val="20"/>
          <w:szCs w:val="20"/>
        </w:rPr>
        <w:t>a</w:t>
      </w:r>
      <w:r w:rsidR="00E40408" w:rsidRPr="00E40408">
        <w:rPr>
          <w:rFonts w:ascii="Times New Roman" w:hAnsi="Times New Roman"/>
          <w:sz w:val="20"/>
          <w:szCs w:val="20"/>
        </w:rPr>
        <w:t xml:space="preserve"> light meal</w:t>
      </w:r>
      <w:r>
        <w:rPr>
          <w:rFonts w:ascii="Times New Roman" w:hAnsi="Times New Roman"/>
          <w:sz w:val="20"/>
          <w:szCs w:val="20"/>
        </w:rPr>
        <w:t>)</w:t>
      </w:r>
    </w:p>
    <w:p w14:paraId="2B68D90A" w14:textId="77777777" w:rsidR="001A0542" w:rsidRDefault="001A05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B68D90B" w14:textId="77777777" w:rsidR="001A0542" w:rsidRDefault="003B1F76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Gent</w:t>
      </w:r>
      <w:r>
        <w:rPr>
          <w:rFonts w:ascii="Times New Roman" w:hAnsi="Times New Roman"/>
          <w:sz w:val="20"/>
          <w:szCs w:val="20"/>
        </w:rPr>
        <w:tab/>
        <w:t>_______________________________ Club _________________</w:t>
      </w:r>
    </w:p>
    <w:p w14:paraId="2B68D90C" w14:textId="77777777" w:rsidR="001A0542" w:rsidRDefault="001A0542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B68D90D" w14:textId="77777777" w:rsidR="001A0542" w:rsidRDefault="003B1F76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Lady</w:t>
      </w:r>
      <w:r>
        <w:rPr>
          <w:rFonts w:ascii="Times New Roman" w:hAnsi="Times New Roman"/>
          <w:sz w:val="20"/>
          <w:szCs w:val="20"/>
        </w:rPr>
        <w:tab/>
        <w:t>_______________________________ Club _________________</w:t>
      </w:r>
    </w:p>
    <w:p w14:paraId="2B68D90E" w14:textId="77777777" w:rsidR="001A0542" w:rsidRDefault="001A0542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B68D90F" w14:textId="77777777" w:rsidR="001A0542" w:rsidRDefault="003B1F76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Gent</w:t>
      </w:r>
      <w:r>
        <w:rPr>
          <w:rFonts w:ascii="Times New Roman" w:hAnsi="Times New Roman"/>
          <w:sz w:val="20"/>
          <w:szCs w:val="20"/>
        </w:rPr>
        <w:tab/>
        <w:t>_______________________________ Club _________________</w:t>
      </w:r>
    </w:p>
    <w:p w14:paraId="2B68D910" w14:textId="77777777" w:rsidR="001A0542" w:rsidRDefault="001A0542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B68D911" w14:textId="77777777" w:rsidR="001A0542" w:rsidRDefault="003B1F76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Lady</w:t>
      </w:r>
      <w:r>
        <w:rPr>
          <w:rFonts w:ascii="Times New Roman" w:hAnsi="Times New Roman"/>
          <w:sz w:val="20"/>
          <w:szCs w:val="20"/>
        </w:rPr>
        <w:tab/>
        <w:t>_______________________________ Club _________________</w:t>
      </w:r>
    </w:p>
    <w:p w14:paraId="2B68D912" w14:textId="77777777" w:rsidR="001A0542" w:rsidRDefault="001A0542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B68D913" w14:textId="77777777" w:rsidR="001A0542" w:rsidRDefault="001A0542">
      <w:pPr>
        <w:spacing w:after="0" w:line="240" w:lineRule="auto"/>
        <w:ind w:left="2160" w:hanging="33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2B68D914" w14:textId="77777777" w:rsidR="001A0542" w:rsidRDefault="001A0542">
      <w:pPr>
        <w:spacing w:after="0" w:line="240" w:lineRule="auto"/>
        <w:ind w:left="2160" w:hanging="33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2B68D915" w14:textId="4383E95D" w:rsidR="001A0542" w:rsidRDefault="003B1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Entry fees need to be paid before the </w:t>
      </w:r>
      <w:r>
        <w:rPr>
          <w:rFonts w:ascii="Times New Roman" w:hAnsi="Times New Roman"/>
          <w:b/>
          <w:bCs/>
          <w:sz w:val="24"/>
          <w:szCs w:val="24"/>
        </w:rPr>
        <w:t>Closing Date</w:t>
      </w:r>
      <w:r>
        <w:rPr>
          <w:rFonts w:ascii="Times New Roman" w:hAnsi="Times New Roman"/>
          <w:sz w:val="24"/>
          <w:szCs w:val="24"/>
        </w:rPr>
        <w:t xml:space="preserve"> of </w:t>
      </w:r>
      <w:r w:rsidR="007B6964" w:rsidRPr="007B6964">
        <w:rPr>
          <w:rFonts w:ascii="Times New Roman" w:hAnsi="Times New Roman"/>
          <w:b/>
          <w:bCs/>
          <w:sz w:val="24"/>
          <w:szCs w:val="24"/>
        </w:rPr>
        <w:t>11</w:t>
      </w:r>
      <w:r>
        <w:rPr>
          <w:rFonts w:ascii="Times New Roman" w:hAnsi="Times New Roman"/>
          <w:b/>
          <w:bCs/>
          <w:sz w:val="24"/>
          <w:szCs w:val="24"/>
        </w:rPr>
        <w:t xml:space="preserve">th </w:t>
      </w:r>
      <w:r w:rsidR="007B6964">
        <w:rPr>
          <w:rFonts w:ascii="Times New Roman" w:hAnsi="Times New Roman"/>
          <w:b/>
          <w:bCs/>
          <w:sz w:val="24"/>
          <w:szCs w:val="24"/>
        </w:rPr>
        <w:t>October</w:t>
      </w:r>
      <w:r>
        <w:rPr>
          <w:rFonts w:ascii="Times New Roman" w:hAnsi="Times New Roman"/>
          <w:sz w:val="24"/>
          <w:szCs w:val="24"/>
        </w:rPr>
        <w:t xml:space="preserve"> by any of the following methods:</w:t>
      </w:r>
    </w:p>
    <w:p w14:paraId="2B68D916" w14:textId="77777777" w:rsidR="001A0542" w:rsidRDefault="001A05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B68D917" w14:textId="77777777" w:rsidR="001A0542" w:rsidRDefault="003B1F76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Cheque made payable to GREAT BARR GOLF CLUB and forwarded to </w:t>
      </w:r>
    </w:p>
    <w:p w14:paraId="2B68D918" w14:textId="77777777" w:rsidR="001A0542" w:rsidRDefault="003B1F7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The Secretary at the above address</w:t>
      </w:r>
    </w:p>
    <w:p w14:paraId="2B68D919" w14:textId="77777777" w:rsidR="001A0542" w:rsidRDefault="001A054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2B68D91A" w14:textId="77777777" w:rsidR="001A0542" w:rsidRDefault="003B1F76">
      <w:pPr>
        <w:pStyle w:val="Heading7"/>
        <w:keepNext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Debit Card payment by contacting The Secretary at the above number</w:t>
      </w:r>
    </w:p>
    <w:p w14:paraId="2B68D91B" w14:textId="77777777" w:rsidR="001A0542" w:rsidRDefault="001A05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B68D91C" w14:textId="77777777" w:rsidR="001A0542" w:rsidRDefault="003B1F76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BACS payment to   Sort Code: 20-90-08    Account No: 90419028   </w:t>
      </w:r>
    </w:p>
    <w:p w14:paraId="2B68D91D" w14:textId="77777777" w:rsidR="001A0542" w:rsidRDefault="003B1F76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(Please ensure you include your name and MIXED AM-AM as a reference)</w:t>
      </w:r>
    </w:p>
    <w:p w14:paraId="2B68D91E" w14:textId="77777777" w:rsidR="001A0542" w:rsidRDefault="001A054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2B68D91F" w14:textId="77777777" w:rsidR="001A0542" w:rsidRDefault="003B1F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Please provide phone number/email address for further communication</w:t>
      </w:r>
    </w:p>
    <w:tbl>
      <w:tblPr>
        <w:tblW w:w="785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852"/>
      </w:tblGrid>
      <w:tr w:rsidR="001A0542" w14:paraId="2B68D923" w14:textId="77777777">
        <w:trPr>
          <w:trHeight w:val="882"/>
        </w:trPr>
        <w:tc>
          <w:tcPr>
            <w:tcW w:w="7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68D920" w14:textId="77777777" w:rsidR="001A0542" w:rsidRDefault="001A0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B68D921" w14:textId="77777777" w:rsidR="001A0542" w:rsidRDefault="003B1F76">
            <w:pPr>
              <w:tabs>
                <w:tab w:val="left" w:pos="42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  <w:p w14:paraId="2B68D922" w14:textId="77777777" w:rsidR="001A0542" w:rsidRDefault="001A0542">
            <w:pPr>
              <w:spacing w:after="0" w:line="240" w:lineRule="auto"/>
            </w:pPr>
          </w:p>
        </w:tc>
      </w:tr>
    </w:tbl>
    <w:p w14:paraId="2B68D924" w14:textId="77777777" w:rsidR="001A0542" w:rsidRDefault="001A054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B68D925" w14:textId="77777777" w:rsidR="001A0542" w:rsidRDefault="001A0542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</w:rPr>
      </w:pPr>
    </w:p>
    <w:p w14:paraId="2B68D926" w14:textId="77777777" w:rsidR="001A0542" w:rsidRDefault="001A05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B68D927" w14:textId="77777777" w:rsidR="001A0542" w:rsidRDefault="001A0542">
      <w:pPr>
        <w:spacing w:after="0" w:line="240" w:lineRule="auto"/>
        <w:ind w:left="2160" w:hanging="33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2B68D928" w14:textId="77777777" w:rsidR="001A0542" w:rsidRDefault="001A0542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</w:rPr>
      </w:pPr>
    </w:p>
    <w:p w14:paraId="2B68D929" w14:textId="77777777" w:rsidR="001A0542" w:rsidRDefault="003B1F76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A Minimum of 4 Prizes</w:t>
      </w:r>
    </w:p>
    <w:p w14:paraId="2B68D92A" w14:textId="77777777" w:rsidR="001A0542" w:rsidRDefault="003B1F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Competitive Handicap Limits: Gents – 20, Ladies – 30. </w:t>
      </w:r>
    </w:p>
    <w:p w14:paraId="2B68D92B" w14:textId="77777777" w:rsidR="001A0542" w:rsidRDefault="003B1F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Competitors will play with 90% of Competitive Handicap</w:t>
      </w:r>
    </w:p>
    <w:p w14:paraId="2B68D92C" w14:textId="4CDFC201" w:rsidR="001A0542" w:rsidRDefault="003B1F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All Competitors must be 18 on the 1</w:t>
      </w:r>
      <w:r>
        <w:rPr>
          <w:rFonts w:ascii="Times New Roman" w:hAnsi="Times New Roman"/>
          <w:sz w:val="20"/>
          <w:szCs w:val="20"/>
          <w:vertAlign w:val="superscript"/>
        </w:rPr>
        <w:t>st</w:t>
      </w:r>
      <w:r>
        <w:rPr>
          <w:rFonts w:ascii="Times New Roman" w:hAnsi="Times New Roman"/>
          <w:sz w:val="20"/>
          <w:szCs w:val="20"/>
        </w:rPr>
        <w:t xml:space="preserve"> January 20</w:t>
      </w:r>
      <w:r w:rsidR="00E40408">
        <w:rPr>
          <w:rFonts w:ascii="Times New Roman" w:hAnsi="Times New Roman"/>
          <w:sz w:val="20"/>
          <w:szCs w:val="20"/>
        </w:rPr>
        <w:t>20</w:t>
      </w:r>
    </w:p>
    <w:p w14:paraId="2B68D92D" w14:textId="77777777" w:rsidR="001A0542" w:rsidRDefault="003B1F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The prize presentation will take place as soon as possible after close of Competition.</w:t>
      </w:r>
    </w:p>
    <w:p w14:paraId="2B68D92E" w14:textId="77777777" w:rsidR="001A0542" w:rsidRDefault="003B1F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Buggies are available and must be booked by prior arrangement with the Professional.</w:t>
      </w:r>
    </w:p>
    <w:p w14:paraId="2B68D92F" w14:textId="77777777" w:rsidR="001A0542" w:rsidRDefault="001A05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2B68D930" w14:textId="77777777" w:rsidR="001A0542" w:rsidRDefault="001A05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2B68D931" w14:textId="77777777" w:rsidR="001A0542" w:rsidRDefault="001A05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2B68D932" w14:textId="77777777" w:rsidR="001A0542" w:rsidRDefault="001A05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14:paraId="2B68D933" w14:textId="77777777" w:rsidR="001A0542" w:rsidRDefault="003B1F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Entry No:  _______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Allocated </w:t>
      </w:r>
      <w:proofErr w:type="gramStart"/>
      <w:r>
        <w:rPr>
          <w:rFonts w:ascii="Times New Roman" w:hAnsi="Times New Roman"/>
          <w:sz w:val="20"/>
          <w:szCs w:val="20"/>
        </w:rPr>
        <w:t>Time  _</w:t>
      </w:r>
      <w:proofErr w:type="gramEnd"/>
      <w:r>
        <w:rPr>
          <w:rFonts w:ascii="Times New Roman" w:hAnsi="Times New Roman"/>
          <w:sz w:val="20"/>
          <w:szCs w:val="20"/>
        </w:rPr>
        <w:t>__ :___</w:t>
      </w:r>
    </w:p>
    <w:p w14:paraId="2B68D934" w14:textId="77777777" w:rsidR="001A0542" w:rsidRDefault="001A0542">
      <w:pPr>
        <w:spacing w:after="0" w:line="240" w:lineRule="auto"/>
      </w:pPr>
    </w:p>
    <w:sectPr w:rsidR="001A0542">
      <w:headerReference w:type="default" r:id="rId8"/>
      <w:footerReference w:type="default" r:id="rId9"/>
      <w:pgSz w:w="11900" w:h="16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1F26B5" w14:textId="77777777" w:rsidR="00453557" w:rsidRDefault="00453557">
      <w:pPr>
        <w:spacing w:after="0" w:line="240" w:lineRule="auto"/>
      </w:pPr>
      <w:r>
        <w:separator/>
      </w:r>
    </w:p>
  </w:endnote>
  <w:endnote w:type="continuationSeparator" w:id="0">
    <w:p w14:paraId="037DDFC2" w14:textId="77777777" w:rsidR="00453557" w:rsidRDefault="00453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68D93C" w14:textId="77777777" w:rsidR="001A0542" w:rsidRDefault="001A0542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BD3D82" w14:textId="77777777" w:rsidR="00453557" w:rsidRDefault="00453557">
      <w:pPr>
        <w:spacing w:after="0" w:line="240" w:lineRule="auto"/>
      </w:pPr>
      <w:r>
        <w:separator/>
      </w:r>
    </w:p>
  </w:footnote>
  <w:footnote w:type="continuationSeparator" w:id="0">
    <w:p w14:paraId="506D670B" w14:textId="77777777" w:rsidR="00453557" w:rsidRDefault="004535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68D93B" w14:textId="77777777" w:rsidR="001A0542" w:rsidRDefault="001A0542">
    <w:pPr>
      <w:pStyle w:val="HeaderFoot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D61055"/>
    <w:multiLevelType w:val="hybridMultilevel"/>
    <w:tmpl w:val="6A72FCFE"/>
    <w:styleLink w:val="ImportedStyle1"/>
    <w:lvl w:ilvl="0" w:tplc="4DB6AC0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EF266B6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548B8DE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7F61DEC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5DA20AA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A468AC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23A47AA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A3AE3E8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AA81FC6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62C72F4A"/>
    <w:multiLevelType w:val="hybridMultilevel"/>
    <w:tmpl w:val="6A72FCFE"/>
    <w:numStyleLink w:val="ImportedStyle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542"/>
    <w:rsid w:val="001A0542"/>
    <w:rsid w:val="00354290"/>
    <w:rsid w:val="003B1F76"/>
    <w:rsid w:val="00453557"/>
    <w:rsid w:val="00580628"/>
    <w:rsid w:val="007B6964"/>
    <w:rsid w:val="0086263D"/>
    <w:rsid w:val="00E40408"/>
    <w:rsid w:val="00EB3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8D902"/>
  <w15:docId w15:val="{4F379FD2-9E12-4255-B71D-BE32AF25A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Heading1">
    <w:name w:val="heading 1"/>
    <w:next w:val="Normal"/>
    <w:pPr>
      <w:keepNext/>
      <w:jc w:val="center"/>
      <w:outlineLvl w:val="0"/>
    </w:pPr>
    <w:rPr>
      <w:rFonts w:cs="Arial Unicode MS"/>
      <w:b/>
      <w:bCs/>
      <w:color w:val="000000"/>
      <w:sz w:val="36"/>
      <w:szCs w:val="36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Heading7">
    <w:name w:val="heading 7"/>
    <w:pPr>
      <w:spacing w:after="160" w:line="259" w:lineRule="auto"/>
      <w:outlineLvl w:val="6"/>
    </w:pPr>
    <w:rPr>
      <w:rFonts w:ascii="Calibri" w:eastAsia="Calibri" w:hAnsi="Calibri" w:cs="Calibri"/>
      <w:color w:val="000000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1">
    <w:name w:val="Imported Style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</dc:creator>
  <cp:lastModifiedBy>Richard Jarvis</cp:lastModifiedBy>
  <cp:revision>2</cp:revision>
  <dcterms:created xsi:type="dcterms:W3CDTF">2020-09-03T19:58:00Z</dcterms:created>
  <dcterms:modified xsi:type="dcterms:W3CDTF">2020-09-03T19:58:00Z</dcterms:modified>
</cp:coreProperties>
</file>